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01DB" w14:textId="42E274CD" w:rsidR="00345467" w:rsidRDefault="00345467" w:rsidP="002E0333">
      <w:pPr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498"/>
      </w:tblGrid>
      <w:tr w:rsidR="00345467" w:rsidRPr="00C52D7A" w14:paraId="39840F3D" w14:textId="77777777" w:rsidTr="002E0333">
        <w:trPr>
          <w:trHeight w:val="1701"/>
        </w:trPr>
        <w:tc>
          <w:tcPr>
            <w:tcW w:w="5826" w:type="dxa"/>
            <w:gridSpan w:val="2"/>
            <w:vAlign w:val="bottom"/>
          </w:tcPr>
          <w:p w14:paraId="73EE43D9" w14:textId="1AF5E65F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</w:rPr>
              <w:t>Sąd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="00345467" w:rsidRPr="00C52D7A">
              <w:rPr>
                <w:rFonts w:ascii="Calibri" w:hAnsi="Calibri"/>
                <w:smallCaps/>
              </w:rPr>
              <w:t>[</w:t>
            </w:r>
            <w:r w:rsidRPr="00C52D7A">
              <w:rPr>
                <w:rFonts w:ascii="Calibri" w:hAnsi="Calibri"/>
                <w:smallCaps/>
              </w:rPr>
              <w:t>rejonowy</w:t>
            </w:r>
            <w:r w:rsidR="003745CB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  <w:smallCaps/>
              </w:rPr>
              <w:t>/</w:t>
            </w:r>
            <w:r w:rsidR="003745CB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  <w:smallCaps/>
              </w:rPr>
              <w:t>okręgowy</w:t>
            </w:r>
            <w:r w:rsidR="00345467" w:rsidRPr="00C52D7A">
              <w:rPr>
                <w:rFonts w:ascii="Calibri" w:hAnsi="Calibri"/>
                <w:smallCaps/>
              </w:rPr>
              <w:t>]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</w:t>
            </w:r>
            <w:r w:rsidRPr="00C52D7A">
              <w:rPr>
                <w:rFonts w:ascii="Calibri" w:hAnsi="Calibri"/>
                <w:smallCaps/>
              </w:rPr>
              <w:t xml:space="preserve"> [miejscowość]</w:t>
            </w:r>
            <w:r w:rsidRPr="00C52D7A">
              <w:rPr>
                <w:rFonts w:ascii="Calibri" w:hAnsi="Calibri"/>
                <w:smallCaps/>
                <w:vertAlign w:val="superscript"/>
              </w:rPr>
              <w:t>1</w:t>
            </w:r>
          </w:p>
          <w:p w14:paraId="2C23F15F" w14:textId="77777777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 xml:space="preserve">[numer wydziału] </w:t>
            </w:r>
            <w:r w:rsidRPr="00C52D7A">
              <w:rPr>
                <w:rFonts w:ascii="Calibri" w:hAnsi="Calibri"/>
              </w:rPr>
              <w:t xml:space="preserve">Wydział </w:t>
            </w:r>
            <w:r w:rsidRPr="00C52D7A">
              <w:rPr>
                <w:rFonts w:ascii="Calibri" w:hAnsi="Calibri"/>
                <w:smallCaps/>
              </w:rPr>
              <w:t>[nazwa wydziału]</w:t>
            </w:r>
          </w:p>
          <w:p w14:paraId="2EAA7A77" w14:textId="1ACE341A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  <w:smallCaps/>
              </w:rPr>
              <w:t>[adres sądu]</w:t>
            </w:r>
          </w:p>
        </w:tc>
        <w:tc>
          <w:tcPr>
            <w:tcW w:w="1166" w:type="dxa"/>
          </w:tcPr>
          <w:p w14:paraId="5D28E2DF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</w:tcPr>
          <w:p w14:paraId="04947555" w14:textId="5FB19BE0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[miejsce i data sporządzenia sprzeciwu]</w:t>
            </w:r>
          </w:p>
          <w:p w14:paraId="4E65FC12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99656F" w:rsidRPr="00C52D7A" w14:paraId="5DABAF96" w14:textId="77777777" w:rsidTr="002E0333">
        <w:trPr>
          <w:trHeight w:hRule="exact" w:val="567"/>
        </w:trPr>
        <w:tc>
          <w:tcPr>
            <w:tcW w:w="10490" w:type="dxa"/>
            <w:gridSpan w:val="4"/>
          </w:tcPr>
          <w:p w14:paraId="125B8FE3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5968CEDF" w14:textId="77777777" w:rsidTr="002E0333">
        <w:tc>
          <w:tcPr>
            <w:tcW w:w="2330" w:type="dxa"/>
          </w:tcPr>
          <w:p w14:paraId="53096E84" w14:textId="640AE401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Powód</w:t>
            </w:r>
          </w:p>
        </w:tc>
        <w:tc>
          <w:tcPr>
            <w:tcW w:w="3496" w:type="dxa"/>
          </w:tcPr>
          <w:p w14:paraId="39F2BDDE" w14:textId="727A1A92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[imię i nazwisko / nazwa]</w:t>
            </w:r>
            <w:r w:rsidR="002E0333">
              <w:rPr>
                <w:rFonts w:ascii="Calibri" w:hAnsi="Calibri"/>
                <w:smallCaps/>
                <w:vertAlign w:val="superscript"/>
              </w:rPr>
              <w:t>2</w:t>
            </w:r>
          </w:p>
          <w:p w14:paraId="163E7D81" w14:textId="0F3E5A09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 / siedziba]</w:t>
            </w:r>
            <w:r w:rsidR="002E0333">
              <w:rPr>
                <w:rFonts w:ascii="Calibri" w:hAnsi="Calibri"/>
                <w:smallCaps/>
                <w:vertAlign w:val="superscript"/>
              </w:rPr>
              <w:t>2</w:t>
            </w:r>
          </w:p>
          <w:p w14:paraId="6A3E63FF" w14:textId="2BE29204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[numer PESEL / numer KRS]</w:t>
            </w:r>
            <w:r w:rsidR="002E0333">
              <w:rPr>
                <w:rFonts w:ascii="Calibri" w:hAnsi="Calibri"/>
                <w:smallCaps/>
                <w:vertAlign w:val="superscript"/>
              </w:rPr>
              <w:t>3</w:t>
            </w:r>
          </w:p>
          <w:p w14:paraId="45500670" w14:textId="7771F7DA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2CF8A1ED" w14:textId="7D299E73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7408E7D8" w14:textId="77777777" w:rsidTr="002E0333">
        <w:tc>
          <w:tcPr>
            <w:tcW w:w="2330" w:type="dxa"/>
          </w:tcPr>
          <w:p w14:paraId="6B1251D8" w14:textId="14E1E850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Pozwany</w:t>
            </w:r>
          </w:p>
        </w:tc>
        <w:tc>
          <w:tcPr>
            <w:tcW w:w="3496" w:type="dxa"/>
          </w:tcPr>
          <w:p w14:paraId="6AE268EB" w14:textId="3A52F873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[imię i nazwisko]</w:t>
            </w:r>
          </w:p>
          <w:p w14:paraId="0ADFF7B6" w14:textId="7E61AF9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zamieszkania]</w:t>
            </w:r>
          </w:p>
          <w:p w14:paraId="4D2EA9CE" w14:textId="1C121FF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 xml:space="preserve">[numer PESEL] </w:t>
            </w:r>
          </w:p>
          <w:p w14:paraId="553A36DB" w14:textId="77777777" w:rsidR="0099656F" w:rsidRPr="00C52D7A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7659F49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012A7232" w14:textId="77777777" w:rsidTr="002E0333">
        <w:tc>
          <w:tcPr>
            <w:tcW w:w="2330" w:type="dxa"/>
          </w:tcPr>
          <w:p w14:paraId="52A7A33C" w14:textId="2416EA01" w:rsidR="0099656F" w:rsidRPr="0099656F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99656F">
              <w:rPr>
                <w:rFonts w:ascii="Calibri" w:hAnsi="Calibri"/>
                <w:b/>
              </w:rPr>
              <w:t>Sygnatura akt sprawy</w:t>
            </w:r>
          </w:p>
        </w:tc>
        <w:tc>
          <w:tcPr>
            <w:tcW w:w="3496" w:type="dxa"/>
          </w:tcPr>
          <w:p w14:paraId="463C2096" w14:textId="2E087593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sygnatura akt</w:t>
            </w:r>
            <w:r w:rsidRPr="0099656F">
              <w:rPr>
                <w:rFonts w:ascii="Calibri" w:hAnsi="Calibri"/>
                <w:smallCaps/>
              </w:rPr>
              <w:t>]</w:t>
            </w:r>
            <w:r w:rsidR="002E0333" w:rsidRPr="002E0333">
              <w:rPr>
                <w:rFonts w:ascii="Calibri" w:hAnsi="Calibri"/>
                <w:smallCaps/>
                <w:vertAlign w:val="superscript"/>
              </w:rPr>
              <w:t>4</w:t>
            </w:r>
          </w:p>
          <w:p w14:paraId="66BC59B6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70BC4185" w14:textId="0764A339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3E879CF8" w14:textId="77777777" w:rsidTr="002E0333">
        <w:tc>
          <w:tcPr>
            <w:tcW w:w="2330" w:type="dxa"/>
          </w:tcPr>
          <w:p w14:paraId="2E4975A9" w14:textId="61CB636A" w:rsidR="0099656F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</w:t>
            </w:r>
            <w:r w:rsidR="0099656F">
              <w:rPr>
                <w:rFonts w:ascii="Calibri" w:hAnsi="Calibri"/>
                <w:b/>
              </w:rPr>
              <w:t xml:space="preserve">ć </w:t>
            </w:r>
            <w:r>
              <w:rPr>
                <w:rFonts w:ascii="Calibri" w:hAnsi="Calibri"/>
                <w:b/>
              </w:rPr>
              <w:t xml:space="preserve">przedmiotu </w:t>
            </w:r>
            <w:r w:rsidR="002E0333">
              <w:rPr>
                <w:rFonts w:ascii="Calibri" w:hAnsi="Calibri"/>
                <w:b/>
              </w:rPr>
              <w:t xml:space="preserve">sporu / </w:t>
            </w:r>
            <w:r>
              <w:rPr>
                <w:rFonts w:ascii="Calibri" w:hAnsi="Calibri"/>
                <w:b/>
              </w:rPr>
              <w:t>zaskarżenia</w:t>
            </w:r>
            <w:r w:rsidR="002E0333" w:rsidRPr="002E0333">
              <w:rPr>
                <w:rFonts w:ascii="Calibri" w:hAnsi="Calibri"/>
                <w:b/>
                <w:vertAlign w:val="superscript"/>
              </w:rPr>
              <w:t>5</w:t>
            </w:r>
            <w:r>
              <w:rPr>
                <w:rFonts w:ascii="Calibri" w:hAnsi="Calibri"/>
                <w:b/>
              </w:rPr>
              <w:t>:</w:t>
            </w:r>
          </w:p>
          <w:p w14:paraId="3C98376C" w14:textId="7E51C62D" w:rsidR="00A15F89" w:rsidRPr="0099656F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</w:p>
        </w:tc>
        <w:tc>
          <w:tcPr>
            <w:tcW w:w="3496" w:type="dxa"/>
          </w:tcPr>
          <w:p w14:paraId="7D296E13" w14:textId="08EC0FF8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kwota w zł</w:t>
            </w:r>
            <w:r w:rsidRPr="0099656F">
              <w:rPr>
                <w:rFonts w:ascii="Calibri" w:hAnsi="Calibri"/>
                <w:smallCaps/>
              </w:rPr>
              <w:t>]</w:t>
            </w:r>
            <w:r w:rsidR="002E0333">
              <w:rPr>
                <w:rFonts w:ascii="Calibri" w:hAnsi="Calibri"/>
                <w:smallCaps/>
                <w:vertAlign w:val="superscript"/>
              </w:rPr>
              <w:t>4</w:t>
            </w:r>
          </w:p>
          <w:p w14:paraId="3692EF65" w14:textId="77777777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4664" w:type="dxa"/>
            <w:gridSpan w:val="2"/>
          </w:tcPr>
          <w:p w14:paraId="3DF6C24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24049B38" w14:textId="77777777" w:rsidTr="002E0333">
        <w:tc>
          <w:tcPr>
            <w:tcW w:w="2330" w:type="dxa"/>
          </w:tcPr>
          <w:p w14:paraId="500026DE" w14:textId="79298DE9" w:rsidR="00A15F89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Słownie:</w:t>
            </w:r>
          </w:p>
        </w:tc>
        <w:tc>
          <w:tcPr>
            <w:tcW w:w="3496" w:type="dxa"/>
          </w:tcPr>
          <w:p w14:paraId="2B5A3EF4" w14:textId="53EF4728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kwota słownie w zł</w:t>
            </w:r>
            <w:r w:rsidRPr="0099656F">
              <w:rPr>
                <w:rFonts w:ascii="Calibri" w:hAnsi="Calibri"/>
                <w:smallCaps/>
              </w:rPr>
              <w:t>]</w:t>
            </w:r>
          </w:p>
          <w:p w14:paraId="30E002F8" w14:textId="77777777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4664" w:type="dxa"/>
            <w:gridSpan w:val="2"/>
          </w:tcPr>
          <w:p w14:paraId="1CDEA249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5CD45AF0" w14:textId="77777777" w:rsidTr="002E0333">
        <w:trPr>
          <w:trHeight w:val="567"/>
        </w:trPr>
        <w:tc>
          <w:tcPr>
            <w:tcW w:w="5826" w:type="dxa"/>
            <w:gridSpan w:val="2"/>
          </w:tcPr>
          <w:p w14:paraId="43C56C58" w14:textId="77777777" w:rsidR="00A15F89" w:rsidRPr="00C52D7A" w:rsidRDefault="00A15F89" w:rsidP="00C52D7A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14:paraId="07DA4D4E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3A6244C2" w14:textId="77777777" w:rsidTr="002E0333">
        <w:tc>
          <w:tcPr>
            <w:tcW w:w="5826" w:type="dxa"/>
            <w:gridSpan w:val="2"/>
          </w:tcPr>
          <w:p w14:paraId="1A4962B1" w14:textId="727A8E68" w:rsidR="00A15F89" w:rsidRPr="00A15F89" w:rsidRDefault="002E0333" w:rsidP="0032516B">
            <w:pPr>
              <w:spacing w:line="320" w:lineRule="exact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Wniosek </w:t>
            </w:r>
            <w:r w:rsidR="0032516B">
              <w:rPr>
                <w:rFonts w:ascii="Calibri" w:hAnsi="Calibri"/>
                <w:b/>
                <w:sz w:val="28"/>
                <w:szCs w:val="28"/>
              </w:rPr>
              <w:t>Pozwanego o ustanowienie adwokata / radcy prawnego</w:t>
            </w:r>
            <w:r w:rsidR="0032516B" w:rsidRPr="0032516B">
              <w:rPr>
                <w:rFonts w:ascii="Calibri" w:hAnsi="Calibri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664" w:type="dxa"/>
            <w:gridSpan w:val="2"/>
          </w:tcPr>
          <w:p w14:paraId="0C5BD760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50BFE038" w14:textId="77777777" w:rsidTr="002E0333">
        <w:trPr>
          <w:trHeight w:val="567"/>
        </w:trPr>
        <w:tc>
          <w:tcPr>
            <w:tcW w:w="10490" w:type="dxa"/>
            <w:gridSpan w:val="4"/>
          </w:tcPr>
          <w:p w14:paraId="66F499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094921C9" w14:textId="77777777" w:rsidTr="0032516B">
        <w:trPr>
          <w:trHeight w:val="1365"/>
        </w:trPr>
        <w:tc>
          <w:tcPr>
            <w:tcW w:w="2330" w:type="dxa"/>
          </w:tcPr>
          <w:p w14:paraId="6C09A6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8160" w:type="dxa"/>
            <w:gridSpan w:val="3"/>
          </w:tcPr>
          <w:p w14:paraId="2B236E3F" w14:textId="7167BC5E" w:rsidR="00345467" w:rsidRPr="0032516B" w:rsidRDefault="0032516B" w:rsidP="0032516B">
            <w:pPr>
              <w:spacing w:before="240" w:after="240"/>
              <w:jc w:val="both"/>
              <w:rPr>
                <w:rFonts w:eastAsia="Arial Unicode MS" w:cs="Arial Unicode MS"/>
                <w:lang w:val="pl" w:eastAsia="pl-PL"/>
              </w:rPr>
            </w:pPr>
            <w:r w:rsidRPr="0032516B">
              <w:rPr>
                <w:rFonts w:eastAsia="Arial Unicode MS" w:cs="Arial Unicode MS"/>
                <w:lang w:val="pl" w:eastAsia="pl-PL"/>
              </w:rPr>
              <w:t>W imieniu własnym wnoszę o ustanowienie dla mnie adwokata/radcy prawnego</w:t>
            </w:r>
            <w:r w:rsidRPr="0032516B">
              <w:rPr>
                <w:rFonts w:ascii="Calibri" w:eastAsia="Calibri" w:hAnsi="Calibri" w:cs="Times New Roman"/>
                <w:vertAlign w:val="superscript"/>
              </w:rPr>
              <w:t>5</w:t>
            </w:r>
            <w:r w:rsidRPr="0032516B">
              <w:rPr>
                <w:rFonts w:eastAsia="Arial Unicode MS" w:cs="Arial Unicode MS"/>
                <w:lang w:val="pl" w:eastAsia="pl-PL"/>
              </w:rPr>
              <w:t xml:space="preserve">, który będzie mnie reprezentował w sprawie w sprawie </w:t>
            </w:r>
            <w:r w:rsidRPr="0032516B">
              <w:rPr>
                <w:rFonts w:eastAsia="Arial Unicode MS" w:cs="Arial Unicode MS"/>
                <w:smallCaps/>
                <w:lang w:val="pl" w:eastAsia="pl-PL"/>
              </w:rPr>
              <w:t>[proszę podać czego dotyczy sprawa – np. sprawa z powództwa ... o zapłatę kwoty ...]</w:t>
            </w:r>
            <w:r w:rsidRPr="0032516B">
              <w:rPr>
                <w:rFonts w:ascii="Arial Unicode MS" w:eastAsia="Arial Unicode MS" w:hAnsi="Arial Unicode MS" w:cs="Arial Unicode MS"/>
                <w:smallCaps/>
                <w:sz w:val="24"/>
                <w:szCs w:val="24"/>
                <w:lang w:val="pl" w:eastAsia="pl-PL"/>
              </w:rPr>
              <w:t>.</w:t>
            </w:r>
          </w:p>
        </w:tc>
      </w:tr>
      <w:tr w:rsidR="000F068E" w:rsidRPr="00C52D7A" w14:paraId="03B8EFAD" w14:textId="77777777" w:rsidTr="0032516B">
        <w:trPr>
          <w:trHeight w:val="1980"/>
        </w:trPr>
        <w:tc>
          <w:tcPr>
            <w:tcW w:w="2330" w:type="dxa"/>
          </w:tcPr>
          <w:p w14:paraId="1EAF7401" w14:textId="6F8E1C19" w:rsidR="000F068E" w:rsidRPr="000F068E" w:rsidRDefault="000F068E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0F068E">
              <w:rPr>
                <w:rFonts w:ascii="Calibri" w:hAnsi="Calibri"/>
                <w:b/>
              </w:rPr>
              <w:t>Uzasadnienie</w:t>
            </w:r>
          </w:p>
        </w:tc>
        <w:tc>
          <w:tcPr>
            <w:tcW w:w="8160" w:type="dxa"/>
            <w:gridSpan w:val="3"/>
          </w:tcPr>
          <w:p w14:paraId="5F01A8B6" w14:textId="3F763ACC" w:rsidR="00D914AC" w:rsidRPr="00D914AC" w:rsidRDefault="00D914AC" w:rsidP="00D914AC">
            <w:pPr>
              <w:jc w:val="both"/>
              <w:rPr>
                <w:rFonts w:eastAsia="Arial Unicode MS" w:cs="Arial Unicode MS"/>
                <w:lang w:val="pl" w:eastAsia="pl-PL"/>
              </w:rPr>
            </w:pPr>
            <w:r w:rsidRPr="00D914AC">
              <w:rPr>
                <w:rFonts w:eastAsia="Arial Unicode MS" w:cs="Arial Unicode MS"/>
                <w:smallCaps/>
                <w:lang w:val="pl" w:eastAsia="pl-PL"/>
              </w:rPr>
              <w:t>[proszę uzasadnić zgodnie z pouczeniem; poniżej podano przykładowe uzasadnienie]</w:t>
            </w:r>
            <w:r w:rsidRPr="00D914AC">
              <w:rPr>
                <w:rFonts w:eastAsia="Arial Unicode MS" w:cs="Arial Unicode MS"/>
                <w:lang w:val="pl" w:eastAsia="pl-PL"/>
              </w:rPr>
              <w:br/>
            </w:r>
            <w:r w:rsidRPr="00D914AC">
              <w:rPr>
                <w:rFonts w:eastAsia="Arial Unicode MS" w:cs="Arial Unicode MS"/>
                <w:lang w:eastAsia="pl-PL"/>
              </w:rPr>
              <w:t xml:space="preserve">W toku postępowania przed [nazwa sądu] w sprawie </w:t>
            </w:r>
            <w:r w:rsidRPr="00D914AC">
              <w:rPr>
                <w:rFonts w:eastAsia="Arial Unicode MS" w:cs="Arial Unicode MS"/>
                <w:smallCaps/>
                <w:lang w:eastAsia="pl-PL"/>
              </w:rPr>
              <w:t>[przedmiot sprawy i jej sygnatura – musi to być ta sama sprawa, co sprawa, w której jest składany niniejszy wniosek]</w:t>
            </w:r>
            <w:r w:rsidRPr="00D914AC">
              <w:rPr>
                <w:rFonts w:eastAsia="Arial Unicode MS" w:cs="Arial Unicode MS"/>
                <w:lang w:eastAsia="pl-PL"/>
              </w:rPr>
              <w:t xml:space="preserve"> zost</w:t>
            </w:r>
            <w:r w:rsidRPr="00D914AC">
              <w:rPr>
                <w:rFonts w:eastAsia="Arial Unicode MS" w:cs="Arial Unicode MS"/>
                <w:lang w:eastAsia="pl-PL"/>
              </w:rPr>
              <w:t>a</w:t>
            </w:r>
            <w:r w:rsidRPr="00D914AC">
              <w:rPr>
                <w:rFonts w:eastAsia="Arial Unicode MS" w:cs="Arial Unicode MS"/>
                <w:lang w:eastAsia="pl-PL"/>
              </w:rPr>
              <w:t>łem zwolniony w części/w całości</w:t>
            </w:r>
            <w:r w:rsidRPr="00D914AC">
              <w:rPr>
                <w:rFonts w:ascii="Calibri" w:eastAsia="Calibri" w:hAnsi="Calibri" w:cs="Times New Roman"/>
                <w:vertAlign w:val="superscript"/>
              </w:rPr>
              <w:t>5</w:t>
            </w:r>
            <w:r w:rsidRPr="00D914AC">
              <w:rPr>
                <w:rFonts w:ascii="Calibri" w:eastAsia="Calibri" w:hAnsi="Calibri" w:cs="Times New Roman"/>
              </w:rPr>
              <w:t xml:space="preserve"> </w:t>
            </w:r>
            <w:r w:rsidRPr="00D914AC">
              <w:rPr>
                <w:rFonts w:ascii="Calibri" w:eastAsia="Calibri" w:hAnsi="Calibri" w:cs="Times New Roman"/>
                <w:smallCaps/>
              </w:rPr>
              <w:t>[zgodnie z postanowieniem]</w:t>
            </w:r>
            <w:r w:rsidRPr="00D914AC">
              <w:rPr>
                <w:rFonts w:eastAsia="Arial Unicode MS" w:cs="Arial Unicode MS"/>
                <w:lang w:eastAsia="pl-PL"/>
              </w:rPr>
              <w:t xml:space="preserve"> od kosztów sądowych mocą postanowienia z dnia </w:t>
            </w:r>
            <w:r w:rsidRPr="00D914AC">
              <w:rPr>
                <w:rFonts w:eastAsia="Arial Unicode MS" w:cs="Arial Unicode MS"/>
                <w:smallCaps/>
                <w:lang w:eastAsia="pl-PL"/>
              </w:rPr>
              <w:t>[data postanowienia o zwolnieniu od kosztów sądowych]</w:t>
            </w:r>
          </w:p>
          <w:p w14:paraId="5DB22DA6" w14:textId="77777777" w:rsidR="00D914AC" w:rsidRPr="00D914AC" w:rsidRDefault="00D914AC" w:rsidP="00D914AC">
            <w:pPr>
              <w:jc w:val="both"/>
              <w:rPr>
                <w:rFonts w:eastAsia="Arial Unicode MS" w:cs="Arial Unicode MS"/>
                <w:lang w:eastAsia="pl-PL"/>
              </w:rPr>
            </w:pPr>
            <w:r w:rsidRPr="00D914AC">
              <w:rPr>
                <w:rFonts w:eastAsia="Arial Unicode MS" w:cs="Arial Unicode MS"/>
                <w:lang w:eastAsia="pl-PL"/>
              </w:rPr>
              <w:t>Po przeanalizowaniu sprawy doszedłem do wniosku, że jest ona na tyle zawiła, że ni</w:t>
            </w:r>
            <w:r w:rsidRPr="00D914AC">
              <w:rPr>
                <w:rFonts w:eastAsia="Arial Unicode MS" w:cs="Arial Unicode MS"/>
                <w:lang w:eastAsia="pl-PL"/>
              </w:rPr>
              <w:t>e</w:t>
            </w:r>
            <w:r w:rsidRPr="00D914AC">
              <w:rPr>
                <w:rFonts w:eastAsia="Arial Unicode MS" w:cs="Arial Unicode MS"/>
                <w:lang w:eastAsia="pl-PL"/>
              </w:rPr>
              <w:t>zbędna jest mi pomoc profesjonalnego prawnika – adwokata/radcy prawnego</w:t>
            </w:r>
            <w:r w:rsidRPr="00D914AC">
              <w:rPr>
                <w:rFonts w:ascii="Calibri" w:eastAsia="Calibri" w:hAnsi="Calibri" w:cs="Times New Roman"/>
                <w:vertAlign w:val="superscript"/>
              </w:rPr>
              <w:t>5</w:t>
            </w:r>
            <w:r w:rsidRPr="00D914AC">
              <w:rPr>
                <w:rFonts w:eastAsia="Arial Unicode MS" w:cs="Arial Unicode MS"/>
                <w:lang w:eastAsia="pl-PL"/>
              </w:rPr>
              <w:t>.</w:t>
            </w:r>
          </w:p>
          <w:p w14:paraId="178E29DA" w14:textId="77777777" w:rsidR="00D914AC" w:rsidRPr="00D914AC" w:rsidRDefault="00D914AC" w:rsidP="00D914AC">
            <w:pPr>
              <w:jc w:val="both"/>
              <w:rPr>
                <w:rFonts w:eastAsia="Arial Unicode MS" w:cs="Arial Unicode MS"/>
                <w:lang w:eastAsia="pl-PL"/>
              </w:rPr>
            </w:pPr>
            <w:r w:rsidRPr="00D914AC">
              <w:rPr>
                <w:rFonts w:eastAsia="Arial Unicode MS" w:cs="Arial Unicode MS"/>
                <w:lang w:eastAsia="pl-PL"/>
              </w:rPr>
              <w:t>Dlatego też wnoszę o wyznaczenie dla mnie adwokata/radcy prawnego</w:t>
            </w:r>
            <w:r w:rsidRPr="00D914AC">
              <w:rPr>
                <w:rFonts w:ascii="Calibri" w:eastAsia="Calibri" w:hAnsi="Calibri" w:cs="Times New Roman"/>
                <w:vertAlign w:val="superscript"/>
              </w:rPr>
              <w:t>5</w:t>
            </w:r>
            <w:r w:rsidRPr="00D914AC">
              <w:rPr>
                <w:rFonts w:eastAsia="Arial Unicode MS" w:cs="Arial Unicode MS"/>
                <w:lang w:eastAsia="pl-PL"/>
              </w:rPr>
              <w:t xml:space="preserve"> do prowadzenia w moim imieniu niniejszej sprawy.</w:t>
            </w:r>
          </w:p>
          <w:p w14:paraId="4C01FFA3" w14:textId="77777777" w:rsidR="000F068E" w:rsidRPr="00A15F89" w:rsidRDefault="000F068E" w:rsidP="00A15F89">
            <w:pPr>
              <w:jc w:val="right"/>
            </w:pPr>
          </w:p>
        </w:tc>
      </w:tr>
      <w:tr w:rsidR="00345467" w:rsidRPr="00C52D7A" w14:paraId="5F56FD72" w14:textId="77777777" w:rsidTr="002E0333">
        <w:tc>
          <w:tcPr>
            <w:tcW w:w="10490" w:type="dxa"/>
            <w:gridSpan w:val="4"/>
          </w:tcPr>
          <w:p w14:paraId="2F54B2AA" w14:textId="4AB053EA" w:rsidR="00345467" w:rsidRPr="00C52D7A" w:rsidRDefault="00345467" w:rsidP="0032516B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[imię i nazwisko</w:t>
            </w:r>
            <w:r w:rsidR="00A15F89">
              <w:rPr>
                <w:rFonts w:ascii="Calibri" w:hAnsi="Calibri"/>
                <w:smallCaps/>
              </w:rPr>
              <w:t xml:space="preserve"> oraz podpis wnoszącej </w:t>
            </w:r>
            <w:r w:rsidR="0032516B">
              <w:rPr>
                <w:rFonts w:ascii="Calibri" w:hAnsi="Calibri"/>
                <w:smallCaps/>
              </w:rPr>
              <w:t>wniosek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</w:tr>
    </w:tbl>
    <w:p w14:paraId="72DF84E4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8046"/>
      </w:tblGrid>
      <w:tr w:rsidR="007714A3" w14:paraId="58954189" w14:textId="77777777" w:rsidTr="005518A2">
        <w:tc>
          <w:tcPr>
            <w:tcW w:w="2298" w:type="dxa"/>
          </w:tcPr>
          <w:p w14:paraId="056607D3" w14:textId="79CF7785" w:rsidR="007714A3" w:rsidRPr="00C67445" w:rsidRDefault="007714A3">
            <w:pPr>
              <w:rPr>
                <w:rFonts w:ascii="Calibri" w:hAnsi="Calibri"/>
                <w:b/>
              </w:rPr>
            </w:pPr>
            <w:r w:rsidRPr="00C67445">
              <w:rPr>
                <w:rFonts w:ascii="Calibri" w:hAnsi="Calibri"/>
                <w:b/>
              </w:rPr>
              <w:t>Załączniki</w:t>
            </w:r>
          </w:p>
        </w:tc>
        <w:tc>
          <w:tcPr>
            <w:tcW w:w="8046" w:type="dxa"/>
          </w:tcPr>
          <w:p w14:paraId="44E0B567" w14:textId="05382056" w:rsidR="007714A3" w:rsidRDefault="001A3FEB" w:rsidP="002E0333">
            <w:pPr>
              <w:ind w:left="112"/>
              <w:jc w:val="both"/>
              <w:rPr>
                <w:smallCaps/>
              </w:rPr>
            </w:pPr>
            <w:r>
              <w:t xml:space="preserve">– </w:t>
            </w:r>
            <w:r w:rsidR="002E0333" w:rsidRPr="004D2C87">
              <w:rPr>
                <w:rFonts w:eastAsia="Arial Unicode MS" w:cs="Arial Unicode MS"/>
                <w:color w:val="000000"/>
                <w:lang w:val="pl" w:eastAsia="pl-PL"/>
              </w:rPr>
              <w:t>odpis wniosku dla strony przeciwnej;</w:t>
            </w:r>
          </w:p>
          <w:p w14:paraId="3646E393" w14:textId="35BA70C3" w:rsidR="005518A2" w:rsidRPr="00D914AC" w:rsidRDefault="005518A2" w:rsidP="00D914AC">
            <w:pPr>
              <w:jc w:val="both"/>
              <w:rPr>
                <w:rFonts w:eastAsia="Arial Unicode MS" w:cs="Times New Roman"/>
                <w:smallCaps/>
                <w:lang w:val="pl" w:eastAsia="pl-PL"/>
              </w:rPr>
            </w:pPr>
            <w:bookmarkStart w:id="0" w:name="_GoBack"/>
            <w:bookmarkEnd w:id="0"/>
          </w:p>
        </w:tc>
      </w:tr>
    </w:tbl>
    <w:p w14:paraId="171B346E" w14:textId="3D001631" w:rsidR="00C67445" w:rsidRDefault="00C67445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47602A19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211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EE0CC7">
        <w:tc>
          <w:tcPr>
            <w:tcW w:w="2376" w:type="dxa"/>
            <w:gridSpan w:val="2"/>
          </w:tcPr>
          <w:p w14:paraId="5314D775" w14:textId="6BB191F4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Instrukcja </w:t>
            </w:r>
            <w:r>
              <w:rPr>
                <w:rFonts w:ascii="Calibri" w:hAnsi="Calibri"/>
                <w:b/>
                <w:color w:val="000000" w:themeColor="text1"/>
              </w:rPr>
              <w:br/>
              <w:t xml:space="preserve">wypełnienia </w:t>
            </w:r>
            <w:r w:rsidR="00BD3D51">
              <w:rPr>
                <w:rFonts w:ascii="Calibri" w:hAnsi="Calibri"/>
                <w:b/>
                <w:color w:val="000000" w:themeColor="text1"/>
              </w:rPr>
              <w:t>w</w:t>
            </w:r>
            <w:r w:rsidR="0024409C">
              <w:rPr>
                <w:rFonts w:ascii="Calibri" w:hAnsi="Calibri"/>
                <w:b/>
                <w:color w:val="000000" w:themeColor="text1"/>
              </w:rPr>
              <w:t>zoru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E3A7D53" w14:textId="77777777" w:rsidTr="00EE0CC7">
        <w:tc>
          <w:tcPr>
            <w:tcW w:w="1165" w:type="dxa"/>
          </w:tcPr>
          <w:p w14:paraId="36D7ED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4C66EC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814364B" w14:textId="0342D6C9" w:rsidR="00C67445" w:rsidRDefault="00C67445" w:rsidP="002E0333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D1846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>Nazwa sądu, w którym sprawa się toczy lub będzie wytoczona, albo w sądzie rejonowym miejsca zamies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>kania osoby składającej wniosek.</w:t>
            </w:r>
          </w:p>
          <w:p w14:paraId="5100293A" w14:textId="50E68F4C" w:rsidR="002E0333" w:rsidRPr="002E0333" w:rsidRDefault="002E0333" w:rsidP="002E0333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67445" w14:paraId="2D2701F9" w14:textId="77777777" w:rsidTr="00EE0CC7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6AF0D265" w14:textId="77777777" w:rsidR="0032516B" w:rsidRPr="00B60F1B" w:rsidRDefault="00C67445" w:rsidP="0032516B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09C">
              <w:rPr>
                <w:sz w:val="18"/>
                <w:szCs w:val="18"/>
                <w:vertAlign w:val="superscript"/>
              </w:rPr>
              <w:t>2</w:t>
            </w:r>
            <w:r w:rsidRPr="0024409C">
              <w:rPr>
                <w:sz w:val="18"/>
                <w:szCs w:val="18"/>
              </w:rPr>
              <w:t xml:space="preserve"> 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>Nazwę i siedzibę podaje się zamiast imienia, nazwiska i adresu w przypadku, w którym Powód nie jest osobą fizyczną (np. jest spółką z ograniczoną odpowiedzialnością).</w:t>
            </w:r>
          </w:p>
          <w:p w14:paraId="3C268772" w14:textId="77777777" w:rsidR="00C67445" w:rsidRPr="0004597E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C67445" w14:paraId="0135F27A" w14:textId="77777777" w:rsidTr="00EE0CC7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72EFFA93" w14:textId="77777777" w:rsidR="0032516B" w:rsidRPr="00B60F1B" w:rsidRDefault="00C67445" w:rsidP="0032516B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143C">
              <w:rPr>
                <w:sz w:val="18"/>
                <w:szCs w:val="18"/>
                <w:vertAlign w:val="superscript"/>
              </w:rPr>
              <w:t>3</w:t>
            </w:r>
            <w:r w:rsidRPr="00E5143C">
              <w:rPr>
                <w:sz w:val="18"/>
                <w:szCs w:val="18"/>
              </w:rPr>
              <w:t xml:space="preserve"> </w:t>
            </w:r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 xml:space="preserve">Numer KRS to numer niebędącego osobą fizyczną Powoda w Krajowym Rejestrze Sądowym. Można go ustalić na stronie internetowej: </w:t>
            </w:r>
            <w:hyperlink r:id="rId6" w:history="1">
              <w:r w:rsidR="0032516B" w:rsidRPr="00B60F1B">
                <w:rPr>
                  <w:rFonts w:ascii="Calibri" w:eastAsia="Calibri" w:hAnsi="Calibri" w:cs="Times New Roman"/>
                  <w:sz w:val="18"/>
                  <w:szCs w:val="18"/>
                  <w:u w:val="single"/>
                </w:rPr>
                <w:t>https://ems.ms.gov.pl/krs/wyszukiwaniepodmiotu</w:t>
              </w:r>
            </w:hyperlink>
            <w:r w:rsidR="0032516B" w:rsidRPr="00B60F1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53D72F14" w14:textId="73B4681C" w:rsidR="00C67445" w:rsidRPr="00D5005C" w:rsidRDefault="00C67445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464C881F" w14:textId="77777777" w:rsidTr="00EE0CC7">
        <w:tc>
          <w:tcPr>
            <w:tcW w:w="1165" w:type="dxa"/>
          </w:tcPr>
          <w:p w14:paraId="0B63E03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19D24A7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2CD78D58" w14:textId="6507E242" w:rsidR="00EE0CC7" w:rsidRPr="00EE0CC7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E0CC7">
              <w:rPr>
                <w:sz w:val="18"/>
                <w:szCs w:val="18"/>
                <w:vertAlign w:val="superscript"/>
              </w:rPr>
              <w:t xml:space="preserve">4 </w:t>
            </w:r>
            <w:r w:rsidR="002E0333">
              <w:rPr>
                <w:sz w:val="18"/>
                <w:szCs w:val="18"/>
              </w:rPr>
              <w:t>Jeżeli jest znana.</w:t>
            </w:r>
          </w:p>
          <w:p w14:paraId="5493D483" w14:textId="77777777" w:rsidR="00902892" w:rsidRPr="00EE0CC7" w:rsidRDefault="00902892" w:rsidP="00517AB0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445" w14:paraId="59D3DF05" w14:textId="77777777" w:rsidTr="00EE0CC7">
        <w:tc>
          <w:tcPr>
            <w:tcW w:w="1165" w:type="dxa"/>
          </w:tcPr>
          <w:p w14:paraId="3B2F2E39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C0D23F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111D135" w14:textId="1A3308CD" w:rsidR="00EE0CC7" w:rsidRPr="00EE0CC7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E0CC7">
              <w:rPr>
                <w:rFonts w:ascii="Calibri" w:hAnsi="Calibri"/>
                <w:sz w:val="18"/>
                <w:szCs w:val="18"/>
                <w:vertAlign w:val="superscript"/>
              </w:rPr>
              <w:t xml:space="preserve">5 </w:t>
            </w:r>
            <w:r w:rsidR="00902892" w:rsidRPr="00EE0CC7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="002E0333">
              <w:rPr>
                <w:sz w:val="18"/>
                <w:szCs w:val="18"/>
              </w:rPr>
              <w:t>Niepotrzebne skreślić.</w:t>
            </w:r>
          </w:p>
          <w:p w14:paraId="3F2A6E3D" w14:textId="01AA6CE2" w:rsidR="00C67445" w:rsidRPr="00EE0CC7" w:rsidRDefault="00C67445" w:rsidP="00517AB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AFF"/>
    <w:multiLevelType w:val="hybridMultilevel"/>
    <w:tmpl w:val="69765D16"/>
    <w:lvl w:ilvl="0" w:tplc="7E82AD7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C38BE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071CC"/>
    <w:rsid w:val="00021CDB"/>
    <w:rsid w:val="000315CB"/>
    <w:rsid w:val="0004597E"/>
    <w:rsid w:val="00054124"/>
    <w:rsid w:val="00080DDE"/>
    <w:rsid w:val="00096FE6"/>
    <w:rsid w:val="000C484D"/>
    <w:rsid w:val="000F068E"/>
    <w:rsid w:val="00107BBA"/>
    <w:rsid w:val="00114341"/>
    <w:rsid w:val="00131607"/>
    <w:rsid w:val="00170949"/>
    <w:rsid w:val="001A3FEB"/>
    <w:rsid w:val="001B766B"/>
    <w:rsid w:val="00212BE6"/>
    <w:rsid w:val="00213E96"/>
    <w:rsid w:val="0024409C"/>
    <w:rsid w:val="00245E89"/>
    <w:rsid w:val="00255B8A"/>
    <w:rsid w:val="002706C8"/>
    <w:rsid w:val="002D6F24"/>
    <w:rsid w:val="002E0333"/>
    <w:rsid w:val="00313ACF"/>
    <w:rsid w:val="0032516B"/>
    <w:rsid w:val="00345467"/>
    <w:rsid w:val="003745CB"/>
    <w:rsid w:val="003A6A13"/>
    <w:rsid w:val="003B5F14"/>
    <w:rsid w:val="003D47A2"/>
    <w:rsid w:val="003D5652"/>
    <w:rsid w:val="003D6F8E"/>
    <w:rsid w:val="00427D9D"/>
    <w:rsid w:val="00436E67"/>
    <w:rsid w:val="00466788"/>
    <w:rsid w:val="0047406C"/>
    <w:rsid w:val="004868F0"/>
    <w:rsid w:val="00493AAB"/>
    <w:rsid w:val="004B6598"/>
    <w:rsid w:val="004D1846"/>
    <w:rsid w:val="00517AB0"/>
    <w:rsid w:val="005518A2"/>
    <w:rsid w:val="005B54FC"/>
    <w:rsid w:val="00601BD8"/>
    <w:rsid w:val="006329FB"/>
    <w:rsid w:val="00635993"/>
    <w:rsid w:val="006571AC"/>
    <w:rsid w:val="00672A78"/>
    <w:rsid w:val="0068552F"/>
    <w:rsid w:val="00690337"/>
    <w:rsid w:val="006B182A"/>
    <w:rsid w:val="006B627F"/>
    <w:rsid w:val="0073798D"/>
    <w:rsid w:val="00762211"/>
    <w:rsid w:val="00763225"/>
    <w:rsid w:val="007714A3"/>
    <w:rsid w:val="0078497D"/>
    <w:rsid w:val="007F2858"/>
    <w:rsid w:val="00847EA9"/>
    <w:rsid w:val="00854350"/>
    <w:rsid w:val="0088669C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81C88"/>
    <w:rsid w:val="00AA1195"/>
    <w:rsid w:val="00AE1C27"/>
    <w:rsid w:val="00AF38C0"/>
    <w:rsid w:val="00B10054"/>
    <w:rsid w:val="00B262F4"/>
    <w:rsid w:val="00BD3D51"/>
    <w:rsid w:val="00C15CFB"/>
    <w:rsid w:val="00C23E18"/>
    <w:rsid w:val="00C52D7A"/>
    <w:rsid w:val="00C67445"/>
    <w:rsid w:val="00C84D60"/>
    <w:rsid w:val="00CB7550"/>
    <w:rsid w:val="00CC5099"/>
    <w:rsid w:val="00CE49E8"/>
    <w:rsid w:val="00D03819"/>
    <w:rsid w:val="00D16094"/>
    <w:rsid w:val="00D5005C"/>
    <w:rsid w:val="00D640D2"/>
    <w:rsid w:val="00D84E11"/>
    <w:rsid w:val="00D914AC"/>
    <w:rsid w:val="00E11D2B"/>
    <w:rsid w:val="00E31F6A"/>
    <w:rsid w:val="00E34408"/>
    <w:rsid w:val="00E40502"/>
    <w:rsid w:val="00E5143C"/>
    <w:rsid w:val="00E54226"/>
    <w:rsid w:val="00E74B5C"/>
    <w:rsid w:val="00E931B1"/>
    <w:rsid w:val="00EB4E62"/>
    <w:rsid w:val="00EE0CC7"/>
    <w:rsid w:val="00F104DD"/>
    <w:rsid w:val="00F11F09"/>
    <w:rsid w:val="00F214CD"/>
    <w:rsid w:val="00F45C59"/>
    <w:rsid w:val="00F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ms.ms.gov.pl/krs/wyszukiwaniepodmiot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3</cp:revision>
  <dcterms:created xsi:type="dcterms:W3CDTF">2016-03-22T10:30:00Z</dcterms:created>
  <dcterms:modified xsi:type="dcterms:W3CDTF">2016-03-22T10:33:00Z</dcterms:modified>
</cp:coreProperties>
</file>